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C0" w:rsidRDefault="00B63D57" w:rsidP="00B63D57">
      <w:pPr>
        <w:tabs>
          <w:tab w:val="left" w:pos="5940"/>
        </w:tabs>
        <w:jc w:val="right"/>
      </w:pPr>
      <w:r>
        <w:t>Приложение №1</w:t>
      </w:r>
    </w:p>
    <w:p w:rsidR="00B63D57" w:rsidRDefault="00B63D57" w:rsidP="00B63D57">
      <w:pPr>
        <w:tabs>
          <w:tab w:val="left" w:pos="5940"/>
        </w:tabs>
        <w:jc w:val="right"/>
      </w:pPr>
      <w:r>
        <w:t>К конкурсной документации</w:t>
      </w:r>
    </w:p>
    <w:p w:rsidR="001464C0" w:rsidRDefault="001464C0" w:rsidP="001464C0">
      <w:pPr>
        <w:tabs>
          <w:tab w:val="left" w:pos="5940"/>
        </w:tabs>
      </w:pPr>
    </w:p>
    <w:p w:rsidR="00B63D57" w:rsidRDefault="00B63D57" w:rsidP="001464C0">
      <w:pPr>
        <w:tabs>
          <w:tab w:val="left" w:pos="5940"/>
        </w:tabs>
      </w:pPr>
    </w:p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№1 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д.1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11430\00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1963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   45%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513,4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3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70,0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334,3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45    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кв. котельной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№2 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д.2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11431\00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1962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   46%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406,8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406,8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1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38,7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253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кв. котельной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 w:rsidP="001464C0"/>
    <w:p w:rsidR="001464C0" w:rsidRDefault="001464C0" w:rsidP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№3 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д.3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11432\00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1962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   46%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521,2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3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70,0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332,2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кв. котельной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13042" w:rsidRDefault="00B63D57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№4 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д.4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11433\00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1961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   49%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731,4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80,3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455,8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кв. котельной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№5 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д.5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11434\00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1960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   48%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717,2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79,2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448,1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55    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кв. котельной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6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1464C0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 6</w:t>
      </w:r>
    </w:p>
    <w:p w:rsidR="001464C0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292211435/00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Default="001464C0" w:rsidP="001464C0">
      <w:pPr>
        <w:tabs>
          <w:tab w:val="left" w:pos="5940"/>
        </w:tabs>
        <w:jc w:val="both"/>
      </w:pPr>
      <w:r>
        <w:t>4. Год постройки: 1960</w:t>
      </w:r>
    </w:p>
    <w:p w:rsidR="001464C0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  46%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711,8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80,0  кв.м.</w:t>
      </w:r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444,5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3053"/>
        <w:gridCol w:w="2689"/>
      </w:tblGrid>
      <w:tr w:rsidR="001464C0" w:rsidTr="00715876">
        <w:trPr>
          <w:trHeight w:val="136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/бетонный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Заводской заготовки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Из бруса заводской заготовки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1173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1464C0" w:rsidTr="00715876">
        <w:trPr>
          <w:trHeight w:val="64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55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 xml:space="preserve"> и окрашен/ Штукатурка потолков перегородок, окраска окон и дверей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1464C0" w:rsidTr="00715876">
        <w:trPr>
          <w:trHeight w:val="297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1464C0" w:rsidRDefault="001464C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</w:p>
        </w:tc>
      </w:tr>
      <w:tr w:rsidR="001464C0" w:rsidTr="00715876">
        <w:trPr>
          <w:trHeight w:val="34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От городской сети</w:t>
            </w: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От ёмкости</w:t>
            </w: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Кирпичные оштукатуренные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 xml:space="preserve">и энергетики  департамента </w:t>
      </w:r>
    </w:p>
    <w:p w:rsidR="001464C0" w:rsidRDefault="001464C0" w:rsidP="001464C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7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1464C0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 7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Default="001464C0" w:rsidP="001464C0">
      <w:pPr>
        <w:tabs>
          <w:tab w:val="left" w:pos="5940"/>
        </w:tabs>
        <w:jc w:val="both"/>
      </w:pPr>
      <w:r>
        <w:t>4. Год постройки: 1960</w:t>
      </w:r>
    </w:p>
    <w:p w:rsidR="001464C0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  46%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522,1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кв.м.</w:t>
      </w:r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3053"/>
        <w:gridCol w:w="2689"/>
      </w:tblGrid>
      <w:tr w:rsidR="001464C0" w:rsidTr="00715876">
        <w:trPr>
          <w:trHeight w:val="136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/бетонный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Заводской заготовки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Из бруса заводской заготовки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1173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1464C0" w:rsidTr="00715876">
        <w:trPr>
          <w:trHeight w:val="64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55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 xml:space="preserve"> и окрашен/ Штукатурка потолков перегородок, окраска окон и дверей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1464C0" w:rsidTr="00715876">
        <w:trPr>
          <w:trHeight w:val="297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1464C0" w:rsidRDefault="001464C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</w:p>
        </w:tc>
      </w:tr>
      <w:tr w:rsidR="001464C0" w:rsidTr="00715876">
        <w:trPr>
          <w:trHeight w:val="34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От городской сети</w:t>
            </w: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От ёмкости</w:t>
            </w: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Кирпичные оштукатуренные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 xml:space="preserve">и энергетики  департамента </w:t>
      </w:r>
    </w:p>
    <w:p w:rsidR="001464C0" w:rsidRDefault="001464C0" w:rsidP="001464C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8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1464C0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 8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Default="001464C0" w:rsidP="001464C0">
      <w:pPr>
        <w:tabs>
          <w:tab w:val="left" w:pos="5940"/>
        </w:tabs>
        <w:jc w:val="both"/>
      </w:pPr>
      <w:r>
        <w:t>4. Год постройки: 1960</w:t>
      </w:r>
    </w:p>
    <w:p w:rsidR="001464C0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47%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521,1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кв.м.</w:t>
      </w:r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3053"/>
        <w:gridCol w:w="2689"/>
      </w:tblGrid>
      <w:tr w:rsidR="001464C0" w:rsidTr="00715876">
        <w:trPr>
          <w:trHeight w:val="136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/бетонный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Заводской заготовки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Из бруса заводской заготовки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1173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1464C0" w:rsidTr="00715876">
        <w:trPr>
          <w:trHeight w:val="64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55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 xml:space="preserve"> и окрашен/ Штукатурка потолков перегородок, окраска окон и дверей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1464C0" w:rsidTr="00715876">
        <w:trPr>
          <w:trHeight w:val="297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1464C0" w:rsidRDefault="001464C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</w:p>
        </w:tc>
      </w:tr>
      <w:tr w:rsidR="001464C0" w:rsidTr="00715876">
        <w:trPr>
          <w:trHeight w:val="34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От городской сети</w:t>
            </w: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От ёмкости</w:t>
            </w: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Кирпичные оштукатуренные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</w:p>
          <w:p w:rsidR="001464C0" w:rsidRDefault="001464C0" w:rsidP="0071587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 xml:space="preserve">и энергетики  департамента </w:t>
      </w:r>
    </w:p>
    <w:p w:rsidR="001464C0" w:rsidRDefault="001464C0" w:rsidP="001464C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№1  по, ул. </w:t>
      </w:r>
      <w:proofErr w:type="spellStart"/>
      <w:r>
        <w:t>Доковская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Доковская</w:t>
      </w:r>
      <w:proofErr w:type="spellEnd"/>
      <w:r>
        <w:t xml:space="preserve"> д</w:t>
      </w:r>
      <w:proofErr w:type="gramStart"/>
      <w:r>
        <w:t>1</w:t>
      </w:r>
      <w:proofErr w:type="gramEnd"/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1967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2014г.-   63%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534,7кв.м.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3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67,8 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349,8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58"/>
        <w:gridCol w:w="3080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отепленные, окрашены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сети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 лестницы, крылья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№2 по, </w:t>
      </w:r>
      <w:proofErr w:type="spellStart"/>
      <w:r>
        <w:t>ул</w:t>
      </w:r>
      <w:proofErr w:type="gramStart"/>
      <w:r>
        <w:t>.Д</w:t>
      </w:r>
      <w:proofErr w:type="gramEnd"/>
      <w:r>
        <w:t>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Доковская</w:t>
      </w:r>
      <w:proofErr w:type="spellEnd"/>
      <w:r>
        <w:t xml:space="preserve"> д</w:t>
      </w:r>
      <w:proofErr w:type="gramStart"/>
      <w:r>
        <w:t>2</w:t>
      </w:r>
      <w:proofErr w:type="gramEnd"/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1967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48%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531,6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3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69,7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468,8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27"/>
        <w:gridCol w:w="3011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</w:pPr>
    </w:p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4 по, </w:t>
      </w:r>
      <w:proofErr w:type="spellStart"/>
      <w:r>
        <w:t>ул</w:t>
      </w:r>
      <w:proofErr w:type="gramStart"/>
      <w:r>
        <w:t>.Д</w:t>
      </w:r>
      <w:proofErr w:type="gramEnd"/>
      <w:r>
        <w:t>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Доковская</w:t>
      </w:r>
      <w:proofErr w:type="spellEnd"/>
      <w:r>
        <w:t>, д. 4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09743\00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1968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   46 %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506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465,2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79,9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292,5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2611"/>
        <w:gridCol w:w="3048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Железобетонные столбы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   </w:t>
            </w:r>
          </w:p>
        </w:tc>
      </w:tr>
      <w:tr w:rsidR="001464C0" w:rsidTr="00715876">
        <w:trPr>
          <w:trHeight w:val="589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8. Отделка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Внутренняя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E55E9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2445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Ванны напольные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Электроплиты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Сигнализация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Лифт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 Вентиляция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37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Холодное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Горячее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Водоотведение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Газоснабжение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Печи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Калориферы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Открытая проводка, 220в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 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 xml:space="preserve"> 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5 по, </w:t>
      </w:r>
      <w:proofErr w:type="spellStart"/>
      <w:r>
        <w:t>ул</w:t>
      </w:r>
      <w:proofErr w:type="gramStart"/>
      <w:r>
        <w:t>.Д</w:t>
      </w:r>
      <w:proofErr w:type="gramEnd"/>
      <w:r>
        <w:t>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Доковская</w:t>
      </w:r>
      <w:proofErr w:type="spellEnd"/>
      <w:r>
        <w:t>, д. 5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09744\00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1962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.-   47 %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689,7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689,7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79,9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540,3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2611"/>
        <w:gridCol w:w="3048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Железобетонные столбы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45                                        </w:t>
            </w:r>
          </w:p>
        </w:tc>
      </w:tr>
      <w:tr w:rsidR="001464C0" w:rsidTr="00715876">
        <w:trPr>
          <w:trHeight w:val="589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8. Отделка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Внутренняя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E55E9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2445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Ванны напольные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Электроплиты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Сигнализация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Лифт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 Вентиляция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37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Холодное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Горячее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Водоотведение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Газоснабжение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Печи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Калориферы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Открытая проводка, 220в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местной магистрали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 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 xml:space="preserve"> 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34 по, </w:t>
      </w:r>
      <w:proofErr w:type="spellStart"/>
      <w:r>
        <w:t>ул</w:t>
      </w:r>
      <w:proofErr w:type="gramStart"/>
      <w:r>
        <w:t>.Д</w:t>
      </w:r>
      <w:proofErr w:type="gramEnd"/>
      <w:r>
        <w:t>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Доковская</w:t>
      </w:r>
      <w:proofErr w:type="spellEnd"/>
      <w:r>
        <w:t>, д. 34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29:22:00 00 00:0000:11:401:002:000097720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А-1957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.-   60 %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А- 1832   куб.</w:t>
      </w:r>
      <w:proofErr w:type="gramStart"/>
      <w:r>
        <w:t>м</w:t>
      </w:r>
      <w:proofErr w:type="gramEnd"/>
      <w:r>
        <w:t>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486,3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432,6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55,2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2611"/>
        <w:gridCol w:w="3048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Железобетонные </w:t>
            </w:r>
            <w:r>
              <w:lastRenderedPageBreak/>
              <w:t>столбы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>45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60                                         </w:t>
            </w:r>
          </w:p>
        </w:tc>
      </w:tr>
      <w:tr w:rsidR="001464C0" w:rsidTr="00715876">
        <w:trPr>
          <w:trHeight w:val="589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8. Отделка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Внутренняя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E55E9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2445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Ванны напольные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Электроплиты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Сигнализация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Лифт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 Вентиляция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37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Холодное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Горячее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Водоотведение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Газоснабжение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Печи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Калориферы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Открытая проводка, 220в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 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 xml:space="preserve"> 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35 по, </w:t>
      </w:r>
      <w:proofErr w:type="spellStart"/>
      <w:r>
        <w:t>ул</w:t>
      </w:r>
      <w:proofErr w:type="gramStart"/>
      <w:r>
        <w:t>.Д</w:t>
      </w:r>
      <w:proofErr w:type="gramEnd"/>
      <w:r>
        <w:t>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Доковская</w:t>
      </w:r>
      <w:proofErr w:type="spellEnd"/>
      <w:r>
        <w:t>, д. 35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29:22:00 00 00:0000:11:401:002:005438040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А-1968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.-   58 %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А- 1911   куб.</w:t>
      </w:r>
      <w:proofErr w:type="gramStart"/>
      <w:r>
        <w:t>м</w:t>
      </w:r>
      <w:proofErr w:type="gramEnd"/>
      <w:r>
        <w:t>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587,8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522,7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55,2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55                                         </w:t>
            </w:r>
          </w:p>
        </w:tc>
      </w:tr>
      <w:tr w:rsidR="001464C0" w:rsidTr="00715876">
        <w:trPr>
          <w:trHeight w:val="589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8. Отделка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Внутренняя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E55E9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2445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Ванны напольные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Электроплиты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Сигнализация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Лифт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 Вентиляция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37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Холодное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Горячее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Водоотведение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Газоснабжение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Печи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Калориферы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Открытая проводка, 220в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 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 xml:space="preserve"> 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№36 по, ул. </w:t>
      </w:r>
      <w:proofErr w:type="spellStart"/>
      <w:r>
        <w:t>Доковская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Доковская</w:t>
      </w:r>
      <w:proofErr w:type="spellEnd"/>
      <w:r>
        <w:t xml:space="preserve"> д36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1956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2008г.-   61%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1937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513,0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459,4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54,0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387,7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26"/>
        <w:gridCol w:w="2812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столбы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/стены – обои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пол, потолок - окрашены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27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д.27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1979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27%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741,8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72,1 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451,9кв.м.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66"/>
        <w:gridCol w:w="3072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брусчатые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  <w:r>
              <w:rPr>
                <w:sz w:val="20"/>
                <w:szCs w:val="20"/>
              </w:rPr>
              <w:t>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 w:rsidRPr="00820DE4">
              <w:rPr>
                <w:sz w:val="20"/>
                <w:szCs w:val="20"/>
              </w:rPr>
              <w:t xml:space="preserve">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29 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 29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1954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30%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648,1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648,1 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3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28,8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422,1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30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31 корп. 1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д.31 корп. 1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А-1955</w:t>
      </w:r>
      <w:proofErr w:type="gramStart"/>
      <w:r>
        <w:t xml:space="preserve"> ;</w:t>
      </w:r>
      <w:proofErr w:type="gramEnd"/>
      <w:r>
        <w:t xml:space="preserve"> А1-1985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2007г.- 46%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А-2</w:t>
      </w:r>
      <w:proofErr w:type="gramStart"/>
      <w:r>
        <w:t xml:space="preserve"> ;</w:t>
      </w:r>
      <w:proofErr w:type="gramEnd"/>
      <w:r>
        <w:t xml:space="preserve"> А1-1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 xml:space="preserve">18. Строительный объем </w:t>
      </w:r>
      <w:proofErr w:type="gramStart"/>
      <w:r>
        <w:t>:А</w:t>
      </w:r>
      <w:proofErr w:type="gramEnd"/>
      <w:r>
        <w:t>-675 ;А1-609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385,2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335,6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55,4 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228,4кв.м.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72"/>
        <w:gridCol w:w="2966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столбы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 w:rsidRPr="00820DE4">
              <w:rPr>
                <w:sz w:val="20"/>
                <w:szCs w:val="20"/>
              </w:rPr>
              <w:t xml:space="preserve">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Обшивка, окраска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покраска, обои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ёмкостей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31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Речников, д. 31 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1951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51%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456,4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456,4 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71,1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444,8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</w:pPr>
    </w:p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32 корп. 1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д.32 корп. 1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1962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45%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705,5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453,0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42"/>
        <w:gridCol w:w="3096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стулья под углы ж/бетон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  <w:r>
              <w:rPr>
                <w:sz w:val="20"/>
                <w:szCs w:val="20"/>
              </w:rPr>
              <w:t>, оштукатурены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</w:t>
            </w:r>
            <w:r w:rsidRPr="00820DE4">
              <w:rPr>
                <w:sz w:val="20"/>
                <w:szCs w:val="20"/>
              </w:rPr>
              <w:t>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32 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д.32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1959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45%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329,4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329,4 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1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28,8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210,7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</w:pPr>
    </w:p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33 корп.2 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 33 корп.2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1970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.-   50%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1993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576,5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513,4 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3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28,8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422,1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45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33 корп. 1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д.33 корп. 1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1964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41%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518,2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3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70,0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235,2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31"/>
        <w:gridCol w:w="2807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  <w:r>
              <w:rPr>
                <w:sz w:val="20"/>
                <w:szCs w:val="20"/>
              </w:rPr>
              <w:t>, оштукатурены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летние – створные, зимние - глухие</w:t>
            </w:r>
            <w:r w:rsidRPr="00820DE4">
              <w:rPr>
                <w:sz w:val="20"/>
                <w:szCs w:val="20"/>
              </w:rPr>
              <w:t>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33 корп. 3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д.33 корп. 3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1962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40%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407,3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1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38,5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251,9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477"/>
        <w:gridCol w:w="3161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стулья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  <w:r>
              <w:rPr>
                <w:sz w:val="20"/>
                <w:szCs w:val="20"/>
              </w:rPr>
              <w:t>, оштукатурены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</w:pPr>
    </w:p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33 корп.4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д.33 корп.4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1976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30%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10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465,0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65,5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286,8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08"/>
        <w:gridCol w:w="3030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гор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33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Речников, д. 33 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1960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49%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336,3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336,3 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3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422,1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464C0" w:rsidRDefault="001464C0" w:rsidP="001464C0">
      <w:pPr>
        <w:tabs>
          <w:tab w:val="left" w:pos="5940"/>
        </w:tabs>
      </w:pPr>
      <w:r>
        <w:t>Начальник управления</w:t>
      </w:r>
    </w:p>
    <w:p w:rsidR="001464C0" w:rsidRDefault="001464C0" w:rsidP="001464C0">
      <w:pPr>
        <w:tabs>
          <w:tab w:val="left" w:pos="5940"/>
        </w:tabs>
      </w:pPr>
      <w:r>
        <w:t>жилищно-коммунального хозяйства</w:t>
      </w:r>
    </w:p>
    <w:p w:rsidR="001464C0" w:rsidRDefault="001464C0" w:rsidP="001464C0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464C0" w:rsidRDefault="001464C0" w:rsidP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B63D57" w:rsidRDefault="00B63D57" w:rsidP="00B63D57">
      <w:pPr>
        <w:tabs>
          <w:tab w:val="left" w:pos="5940"/>
        </w:tabs>
        <w:jc w:val="center"/>
      </w:pPr>
      <w:r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34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д.34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1957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1999г.-47%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 xml:space="preserve">18. Строительный объем </w:t>
      </w:r>
      <w:proofErr w:type="gramStart"/>
      <w:r>
        <w:t>:к</w:t>
      </w:r>
      <w:proofErr w:type="gramEnd"/>
      <w:r>
        <w:t>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405,1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38,5 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332,8кв.м.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54"/>
        <w:gridCol w:w="3084"/>
      </w:tblGrid>
      <w:tr w:rsidR="00B63D57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столбы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63D57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 w:rsidRPr="00820DE4">
              <w:rPr>
                <w:sz w:val="20"/>
                <w:szCs w:val="20"/>
              </w:rPr>
              <w:t xml:space="preserve">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Обшивка, окраска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центр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ёмкостей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63D57" w:rsidRDefault="00B63D57" w:rsidP="00B63D57">
      <w:pPr>
        <w:tabs>
          <w:tab w:val="left" w:pos="5940"/>
        </w:tabs>
      </w:pPr>
      <w:r>
        <w:t>Начальник управления</w:t>
      </w:r>
    </w:p>
    <w:p w:rsidR="00B63D57" w:rsidRDefault="00B63D57" w:rsidP="00B63D57">
      <w:pPr>
        <w:tabs>
          <w:tab w:val="left" w:pos="5940"/>
        </w:tabs>
      </w:pPr>
      <w:r>
        <w:t>жилищно-коммунального хозяйства</w:t>
      </w:r>
    </w:p>
    <w:p w:rsidR="00B63D57" w:rsidRDefault="00B63D57" w:rsidP="00B63D57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B63D57" w:rsidRDefault="00B63D57" w:rsidP="00B63D57"/>
    <w:p w:rsidR="001464C0" w:rsidRDefault="001464C0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 w:rsidP="00B63D57">
      <w:pPr>
        <w:tabs>
          <w:tab w:val="left" w:pos="5940"/>
        </w:tabs>
        <w:jc w:val="center"/>
      </w:pPr>
      <w:r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37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д.37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1958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45%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427,3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427,3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40,3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264,0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50   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</w:tbl>
    <w:p w:rsidR="00B63D57" w:rsidRDefault="00B63D57" w:rsidP="00B63D57">
      <w:pPr>
        <w:tabs>
          <w:tab w:val="left" w:pos="5940"/>
        </w:tabs>
      </w:pPr>
      <w:r>
        <w:t>Начальник управления</w:t>
      </w:r>
    </w:p>
    <w:p w:rsidR="00B63D57" w:rsidRDefault="00B63D57" w:rsidP="00B63D57">
      <w:pPr>
        <w:tabs>
          <w:tab w:val="left" w:pos="5940"/>
        </w:tabs>
      </w:pPr>
      <w:r>
        <w:t>жилищно-коммунального хозяйства</w:t>
      </w:r>
    </w:p>
    <w:p w:rsidR="00B63D57" w:rsidRDefault="00B63D57" w:rsidP="00B63D57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B63D57" w:rsidRDefault="00B63D57" w:rsidP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 w:rsidP="00B63D57">
      <w:pPr>
        <w:tabs>
          <w:tab w:val="left" w:pos="5940"/>
        </w:tabs>
        <w:jc w:val="center"/>
      </w:pPr>
      <w:r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38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д.38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1958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44%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425,9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39,8 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388,9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86"/>
        <w:gridCol w:w="2952"/>
      </w:tblGrid>
      <w:tr w:rsidR="00B63D57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бруса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створные, зимние – глухие;</w:t>
            </w:r>
            <w:r w:rsidRPr="00820DE4">
              <w:rPr>
                <w:sz w:val="20"/>
                <w:szCs w:val="20"/>
              </w:rPr>
              <w:t xml:space="preserve">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3D57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центр</w:t>
            </w:r>
            <w:proofErr w:type="gramEnd"/>
            <w:r>
              <w:rPr>
                <w:sz w:val="20"/>
                <w:szCs w:val="20"/>
              </w:rPr>
              <w:t>.. магистрали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B63D57" w:rsidRDefault="00B63D57" w:rsidP="00B63D57">
      <w:pPr>
        <w:tabs>
          <w:tab w:val="left" w:pos="5940"/>
        </w:tabs>
      </w:pPr>
      <w:r>
        <w:t>Начальник управления</w:t>
      </w:r>
    </w:p>
    <w:p w:rsidR="00B63D57" w:rsidRDefault="00B63D57" w:rsidP="00B63D57">
      <w:pPr>
        <w:tabs>
          <w:tab w:val="left" w:pos="5940"/>
        </w:tabs>
      </w:pPr>
      <w:r>
        <w:t>жилищно-коммунального хозяйства</w:t>
      </w:r>
    </w:p>
    <w:p w:rsidR="00B63D57" w:rsidRDefault="00B63D57" w:rsidP="00B63D57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B63D57" w:rsidRDefault="00B63D57" w:rsidP="00B63D57"/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40 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д.40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1958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48%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418,4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418,4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38,8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353,9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55    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</w:tbl>
    <w:p w:rsidR="00B63D57" w:rsidRDefault="00B63D57" w:rsidP="00B63D57">
      <w:pPr>
        <w:tabs>
          <w:tab w:val="left" w:pos="5940"/>
        </w:tabs>
      </w:pPr>
      <w:r>
        <w:t>Начальник управления</w:t>
      </w:r>
    </w:p>
    <w:p w:rsidR="00B63D57" w:rsidRDefault="00B63D57" w:rsidP="00B63D57">
      <w:pPr>
        <w:tabs>
          <w:tab w:val="left" w:pos="5940"/>
        </w:tabs>
      </w:pPr>
      <w:r>
        <w:t>жилищно-коммунального хозяйства</w:t>
      </w:r>
    </w:p>
    <w:p w:rsidR="00B63D57" w:rsidRDefault="00B63D57" w:rsidP="00B63D57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B63D57" w:rsidRDefault="00B63D57" w:rsidP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 w:rsidP="00B63D57">
      <w:pPr>
        <w:tabs>
          <w:tab w:val="left" w:pos="5940"/>
        </w:tabs>
        <w:jc w:val="center"/>
      </w:pPr>
      <w:r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41 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д.41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1958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47%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405,4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405,4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38,8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257,3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50   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</w:tbl>
    <w:p w:rsidR="00B63D57" w:rsidRDefault="00B63D57" w:rsidP="00B63D57">
      <w:pPr>
        <w:tabs>
          <w:tab w:val="left" w:pos="5940"/>
        </w:tabs>
      </w:pPr>
      <w:r>
        <w:t>Начальник управления</w:t>
      </w:r>
    </w:p>
    <w:p w:rsidR="00B63D57" w:rsidRDefault="00B63D57" w:rsidP="00B63D57">
      <w:pPr>
        <w:tabs>
          <w:tab w:val="left" w:pos="5940"/>
        </w:tabs>
      </w:pPr>
      <w:r>
        <w:t>жилищно-коммунального хозяйства</w:t>
      </w:r>
    </w:p>
    <w:p w:rsidR="00B63D57" w:rsidRDefault="00B63D57" w:rsidP="00B63D57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B63D57" w:rsidRDefault="00B63D57" w:rsidP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 w:rsidP="00B63D57">
      <w:pPr>
        <w:tabs>
          <w:tab w:val="left" w:pos="5940"/>
        </w:tabs>
        <w:jc w:val="center"/>
      </w:pPr>
      <w:r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42 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д.42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1958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41%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421,5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421,5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39,8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326,8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45 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B63D57" w:rsidRDefault="00B63D57" w:rsidP="00B63D57">
      <w:pPr>
        <w:tabs>
          <w:tab w:val="left" w:pos="5940"/>
        </w:tabs>
      </w:pPr>
      <w:r>
        <w:t>Начальник управления</w:t>
      </w:r>
    </w:p>
    <w:p w:rsidR="00B63D57" w:rsidRDefault="00B63D57" w:rsidP="00B63D57">
      <w:pPr>
        <w:tabs>
          <w:tab w:val="left" w:pos="5940"/>
        </w:tabs>
      </w:pPr>
      <w:r>
        <w:t>жилищно-коммунального хозяйства</w:t>
      </w:r>
    </w:p>
    <w:p w:rsidR="00B63D57" w:rsidRDefault="00B63D57" w:rsidP="00B63D57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B63D57" w:rsidRDefault="00B63D57" w:rsidP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44 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 44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1958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43%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415,1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415,1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1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28,8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323.0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50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B63D57" w:rsidRDefault="00B63D57" w:rsidP="00B63D57">
      <w:pPr>
        <w:tabs>
          <w:tab w:val="left" w:pos="5940"/>
        </w:tabs>
      </w:pPr>
      <w:r>
        <w:t>Начальник управления</w:t>
      </w:r>
    </w:p>
    <w:p w:rsidR="00B63D57" w:rsidRDefault="00B63D57" w:rsidP="00B63D57">
      <w:pPr>
        <w:tabs>
          <w:tab w:val="left" w:pos="5940"/>
        </w:tabs>
      </w:pPr>
      <w:r>
        <w:t>жилищно-коммунального хозяйства</w:t>
      </w:r>
    </w:p>
    <w:p w:rsidR="00B63D57" w:rsidRDefault="00B63D57" w:rsidP="00B63D57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B63D57" w:rsidRDefault="00B63D57" w:rsidP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51 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д.51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1936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50%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617,1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617,1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2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39,8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438,5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55 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63D57" w:rsidRDefault="00B63D57" w:rsidP="00B63D57">
      <w:pPr>
        <w:tabs>
          <w:tab w:val="left" w:pos="5940"/>
        </w:tabs>
      </w:pPr>
      <w:r>
        <w:t>Начальник управления</w:t>
      </w:r>
    </w:p>
    <w:p w:rsidR="00B63D57" w:rsidRDefault="00B63D57" w:rsidP="00B63D57">
      <w:pPr>
        <w:tabs>
          <w:tab w:val="left" w:pos="5940"/>
        </w:tabs>
      </w:pPr>
      <w:r>
        <w:t>жилищно-коммунального хозяйства</w:t>
      </w:r>
    </w:p>
    <w:p w:rsidR="00B63D57" w:rsidRDefault="00B63D57" w:rsidP="00B63D57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B63D57" w:rsidRDefault="00B63D57" w:rsidP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 w:rsidP="00B63D57">
      <w:pPr>
        <w:tabs>
          <w:tab w:val="left" w:pos="5940"/>
        </w:tabs>
        <w:jc w:val="center"/>
      </w:pPr>
      <w:r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53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д.53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>2. Кадастровый номер многоквартирного дома: 11130/00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1967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32%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12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517,1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3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68,9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337,3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42"/>
        <w:gridCol w:w="3096"/>
      </w:tblGrid>
      <w:tr w:rsidR="00B63D57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стулья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3D57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3D57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3D57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3D57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3D57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3D57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63D57" w:rsidRDefault="00B63D57" w:rsidP="00B63D57">
      <w:pPr>
        <w:tabs>
          <w:tab w:val="left" w:pos="5940"/>
        </w:tabs>
      </w:pPr>
      <w:r>
        <w:t>Начальник управления</w:t>
      </w:r>
    </w:p>
    <w:p w:rsidR="00B63D57" w:rsidRDefault="00B63D57" w:rsidP="00B63D57">
      <w:pPr>
        <w:tabs>
          <w:tab w:val="left" w:pos="5940"/>
        </w:tabs>
      </w:pPr>
      <w:r>
        <w:t>жилищно-коммунального хозяйства</w:t>
      </w:r>
    </w:p>
    <w:p w:rsidR="00B63D57" w:rsidRDefault="00B63D57" w:rsidP="00B63D57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B63D57" w:rsidRDefault="00B63D57" w:rsidP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 w:rsidP="00B63D57">
      <w:pPr>
        <w:tabs>
          <w:tab w:val="left" w:pos="5940"/>
        </w:tabs>
        <w:jc w:val="center"/>
      </w:pPr>
      <w:r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54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Речников, д. 54 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А-1967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.-   43%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квартир:12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А- 1933 куб.</w:t>
      </w:r>
      <w:proofErr w:type="gramStart"/>
      <w:r>
        <w:t>м</w:t>
      </w:r>
      <w:proofErr w:type="gramEnd"/>
      <w:r>
        <w:t>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524,8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524,8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3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71,1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45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B63D57" w:rsidRDefault="00B63D57" w:rsidP="00B63D57">
      <w:pPr>
        <w:tabs>
          <w:tab w:val="left" w:pos="5940"/>
        </w:tabs>
      </w:pPr>
      <w:r>
        <w:t>Начальник управления</w:t>
      </w:r>
    </w:p>
    <w:p w:rsidR="00B63D57" w:rsidRDefault="00B63D57" w:rsidP="00B63D57">
      <w:pPr>
        <w:tabs>
          <w:tab w:val="left" w:pos="5940"/>
        </w:tabs>
      </w:pPr>
      <w:r>
        <w:t>жилищно-коммунального хозяйства</w:t>
      </w:r>
    </w:p>
    <w:p w:rsidR="00B63D57" w:rsidRDefault="00B63D57" w:rsidP="00B63D57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B63D57" w:rsidRDefault="00B63D57" w:rsidP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 w:rsidP="00B63D57">
      <w:pPr>
        <w:tabs>
          <w:tab w:val="left" w:pos="5940"/>
        </w:tabs>
        <w:jc w:val="center"/>
      </w:pPr>
      <w:r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55 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д55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А-1972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2008г.-   42%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квартир:12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А-1943 куб.</w:t>
      </w:r>
      <w:proofErr w:type="gramStart"/>
      <w:r>
        <w:t>м</w:t>
      </w:r>
      <w:proofErr w:type="gramEnd"/>
      <w:r>
        <w:t>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507,8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507,8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3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28,8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210,7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45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63D57" w:rsidRDefault="00B63D57" w:rsidP="00B63D57">
      <w:pPr>
        <w:tabs>
          <w:tab w:val="left" w:pos="5940"/>
        </w:tabs>
      </w:pPr>
      <w:r>
        <w:t>Начальник управления</w:t>
      </w:r>
    </w:p>
    <w:p w:rsidR="00B63D57" w:rsidRDefault="00B63D57" w:rsidP="00B63D57">
      <w:pPr>
        <w:tabs>
          <w:tab w:val="left" w:pos="5940"/>
        </w:tabs>
      </w:pPr>
      <w:r>
        <w:t>жилищно-коммунального хозяйства</w:t>
      </w:r>
    </w:p>
    <w:p w:rsidR="00B63D57" w:rsidRDefault="00B63D57" w:rsidP="00B63D57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B63D57" w:rsidRDefault="00B63D57" w:rsidP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 w:rsidP="00B63D57">
      <w:pPr>
        <w:tabs>
          <w:tab w:val="left" w:pos="5940"/>
        </w:tabs>
        <w:jc w:val="center"/>
      </w:pPr>
      <w:r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 xml:space="preserve">в многоквартирном доме №6 корп.1  по, ул. </w:t>
      </w:r>
      <w:proofErr w:type="gramStart"/>
      <w:r>
        <w:t>Штурманская</w:t>
      </w:r>
      <w:proofErr w:type="gramEnd"/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Штурманская</w:t>
      </w:r>
      <w:proofErr w:type="gramEnd"/>
      <w:r>
        <w:t>, д.6 корп.1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>2. Кадастровый номер многоквартирного дома: 09739\00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1957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.-   43%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406,6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406,6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29,2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328,6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30    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кв. котельной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</w:tbl>
    <w:p w:rsidR="00B63D57" w:rsidRDefault="00B63D57" w:rsidP="00B63D57">
      <w:pPr>
        <w:tabs>
          <w:tab w:val="left" w:pos="5940"/>
        </w:tabs>
      </w:pPr>
      <w:r>
        <w:t>Начальник управления</w:t>
      </w:r>
    </w:p>
    <w:p w:rsidR="00B63D57" w:rsidRDefault="00B63D57" w:rsidP="00B63D57">
      <w:pPr>
        <w:tabs>
          <w:tab w:val="left" w:pos="5940"/>
        </w:tabs>
      </w:pPr>
      <w:r>
        <w:t>жилищно-коммунального хозяйства</w:t>
      </w:r>
    </w:p>
    <w:p w:rsidR="00B63D57" w:rsidRDefault="00B63D57" w:rsidP="00B63D57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B63D57" w:rsidRDefault="00B63D57" w:rsidP="00B63D57"/>
    <w:p w:rsidR="00B63D57" w:rsidRDefault="00B63D57"/>
    <w:sectPr w:rsidR="00B63D57" w:rsidSect="0060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C0"/>
    <w:rsid w:val="001464C0"/>
    <w:rsid w:val="00346C48"/>
    <w:rsid w:val="00604244"/>
    <w:rsid w:val="00B21419"/>
    <w:rsid w:val="00B6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76</Pages>
  <Words>18369</Words>
  <Characters>104709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alekseevaiv2</cp:lastModifiedBy>
  <cp:revision>2</cp:revision>
  <dcterms:created xsi:type="dcterms:W3CDTF">2015-10-02T08:52:00Z</dcterms:created>
  <dcterms:modified xsi:type="dcterms:W3CDTF">2015-10-02T09:09:00Z</dcterms:modified>
</cp:coreProperties>
</file>